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A3871A5" wp14:paraId="2C078E63" wp14:textId="164AB5D9">
      <w:pPr>
        <w:rPr>
          <w:color w:val="D86DCB" w:themeColor="accent5" w:themeTint="99" w:themeShade="FF"/>
          <w:sz w:val="32"/>
          <w:szCs w:val="32"/>
        </w:rPr>
      </w:pPr>
      <w:r w:rsidRPr="2A3871A5" w:rsidR="7EAA4859">
        <w:rPr>
          <w:color w:val="D86DCB" w:themeColor="accent5" w:themeTint="99" w:themeShade="FF"/>
          <w:sz w:val="32"/>
          <w:szCs w:val="32"/>
        </w:rPr>
        <w:t>Lady Antonella Ramirez Guanoluisa                                          10-25-2024</w:t>
      </w:r>
    </w:p>
    <w:p w:rsidR="154C9CB2" w:rsidP="2A3871A5" w:rsidRDefault="154C9CB2" w14:paraId="0DE92B1A" w14:textId="00804DC8">
      <w:pPr>
        <w:rPr>
          <w:color w:val="00B0F0"/>
          <w:sz w:val="32"/>
          <w:szCs w:val="32"/>
        </w:rPr>
      </w:pPr>
      <w:r w:rsidRPr="2A3871A5" w:rsidR="154C9CB2">
        <w:rPr>
          <w:color w:val="00B0F0"/>
          <w:sz w:val="32"/>
          <w:szCs w:val="32"/>
        </w:rPr>
        <w:t>School 16                                                                                                         HR</w:t>
      </w:r>
    </w:p>
    <w:p w:rsidR="2A3871A5" w:rsidP="2A3871A5" w:rsidRDefault="2A3871A5" w14:paraId="7C5BC33D" w14:textId="05D852F0">
      <w:pPr>
        <w:rPr>
          <w:color w:val="00B0F0"/>
          <w:sz w:val="32"/>
          <w:szCs w:val="32"/>
        </w:rPr>
      </w:pPr>
    </w:p>
    <w:p w:rsidR="5F94AB2E" w:rsidP="2A3871A5" w:rsidRDefault="5F94AB2E" w14:paraId="645A6243" w14:textId="64536E5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F1F1F"/>
          <w:sz w:val="36"/>
          <w:szCs w:val="36"/>
          <w:lang w:val="en-US"/>
        </w:rPr>
      </w:pPr>
      <w:r w:rsidRPr="2A3871A5" w:rsidR="5F94AB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F1F1F"/>
          <w:sz w:val="36"/>
          <w:szCs w:val="36"/>
          <w:lang w:val="en-US"/>
        </w:rPr>
        <w:t xml:space="preserve">I thank my mother because she has been the person who supported me and has never turned her back on me in my studies. She gives me what I need so that I feel better and can work hard and do things well. She is always there. I value every act she does so I can feel </w:t>
      </w:r>
      <w:r w:rsidRPr="2A3871A5" w:rsidR="5F94AB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F1F1F"/>
          <w:sz w:val="36"/>
          <w:szCs w:val="36"/>
          <w:lang w:val="en-US"/>
        </w:rPr>
        <w:t>good</w:t>
      </w:r>
      <w:r w:rsidRPr="2A3871A5" w:rsidR="5F94AB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F1F1F"/>
          <w:sz w:val="36"/>
          <w:szCs w:val="36"/>
          <w:lang w:val="en-US"/>
        </w:rPr>
        <w:t xml:space="preserve"> and I am grateful to have a mother like her.</w:t>
      </w:r>
      <w:r>
        <w:br/>
      </w:r>
      <w:r w:rsidRPr="2A3871A5" w:rsidR="5F94AB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F1F1F"/>
          <w:sz w:val="36"/>
          <w:szCs w:val="36"/>
          <w:lang w:val="en-US"/>
        </w:rPr>
        <w:t xml:space="preserve"> I am very grateful because she made me come into this world and gives me everything with her winged I will never lack anything because my mom only needs to give us her heart because she is a super good person whom I admire and value and I will always do it because she is a woman who tries to get ahead every day.</w:t>
      </w:r>
    </w:p>
    <w:p w:rsidR="2A3871A5" w:rsidP="2A3871A5" w:rsidRDefault="2A3871A5" w14:paraId="6D93AFEA" w14:textId="578252EB">
      <w:pPr>
        <w:rPr>
          <w:color w:val="00B0F0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4D3A2"/>
    <w:rsid w:val="154C9CB2"/>
    <w:rsid w:val="1FEF1C6A"/>
    <w:rsid w:val="25F492D5"/>
    <w:rsid w:val="272C3CE6"/>
    <w:rsid w:val="2A3871A5"/>
    <w:rsid w:val="3E887016"/>
    <w:rsid w:val="41593995"/>
    <w:rsid w:val="42A76174"/>
    <w:rsid w:val="445262DD"/>
    <w:rsid w:val="5F94AB2E"/>
    <w:rsid w:val="6747BAE5"/>
    <w:rsid w:val="677A47B4"/>
    <w:rsid w:val="67E035B1"/>
    <w:rsid w:val="69C4D3A2"/>
    <w:rsid w:val="7EA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D3A2"/>
  <w15:chartTrackingRefBased/>
  <w15:docId w15:val="{3C201732-9092-4919-9B95-9C030A29B2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2024-10-25T16:09:44.0283202Z</dcterms:created>
  <dcterms:modified xsi:type="dcterms:W3CDTF">2024-10-25T16:32:23.5189593Z</dcterms:modified>
  <dc:creator>RamirezGuanoluisa, Lady</dc:creator>
  <lastModifiedBy>RamirezGuanoluisa, Lady</lastModifiedBy>
</coreProperties>
</file>