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6D86" w:rsidRDefault="005A72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 am Thankful for</w:t>
      </w:r>
    </w:p>
    <w:p w14:paraId="00000002" w14:textId="453B9BCC" w:rsidR="00696D86" w:rsidRDefault="00302B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Lady Star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Sea </w:t>
      </w:r>
    </w:p>
    <w:p w14:paraId="00000003" w14:textId="77777777" w:rsidR="00696D86" w:rsidRDefault="005A72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Rigney</w:t>
      </w:r>
      <w:proofErr w:type="spellEnd"/>
    </w:p>
    <w:p w14:paraId="782129A9" w14:textId="1AD4B3D5" w:rsidR="00302B3F" w:rsidRDefault="005A72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502</w:t>
      </w:r>
    </w:p>
    <w:p w14:paraId="6D03BA3C" w14:textId="3D5F9E45" w:rsidR="00302B3F" w:rsidRDefault="00302B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11/8/23</w:t>
      </w:r>
    </w:p>
    <w:p w14:paraId="00000004" w14:textId="0BB322B7" w:rsidR="00696D86" w:rsidRDefault="005A72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696D86" w:rsidRDefault="00696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1847847A" w:rsidR="00696D86" w:rsidRDefault="005A72ED" w:rsidP="00302B3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Life is interesting and full of surprises with new people to meet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new places to go. I am grateful for the people I have met along the way each and every adventure. Most people would say they are grateful for all the positives in their life. 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wever, I am grateful for both the positive and negative, for they have both taught me a valuable lesson. </w:t>
      </w:r>
    </w:p>
    <w:p w14:paraId="00000008" w14:textId="77777777" w:rsidR="00696D86" w:rsidRDefault="005A72ED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two most influential people to guide my life and education are my parents. With their unconditional love they are the reason I am where I am today</w:t>
      </w:r>
      <w:r>
        <w:rPr>
          <w:rFonts w:ascii="Times New Roman" w:eastAsia="Times New Roman" w:hAnsi="Times New Roman" w:cs="Times New Roman"/>
          <w:sz w:val="24"/>
          <w:szCs w:val="24"/>
        </w:rPr>
        <w:t>. I simply cannot imagine my life without them. I especially cannot live without my mother's homemade baked ziti. I am now in the fifth grade and thriving everyday with new opportunities handed to me. I am especially thankful for the best gift they have ev</w:t>
      </w:r>
      <w:r>
        <w:rPr>
          <w:rFonts w:ascii="Times New Roman" w:eastAsia="Times New Roman" w:hAnsi="Times New Roman" w:cs="Times New Roman"/>
          <w:sz w:val="24"/>
          <w:szCs w:val="24"/>
        </w:rPr>
        <w:t>er given me: My older sister. She and I have a bond like no other. In fact, some may say we are each other's best friend. She has been by my side for as long as I can remember</w:t>
      </w:r>
    </w:p>
    <w:p w14:paraId="00000009" w14:textId="77777777" w:rsidR="00696D86" w:rsidRDefault="005A72ED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 without friends would just simply be quite boring. The friendships I have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are a treasure in my life. I am grateful for each and every moment we have created, and all the laughs we have shared. </w:t>
      </w:r>
    </w:p>
    <w:sectPr w:rsidR="00696D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86"/>
    <w:rsid w:val="00302B3F"/>
    <w:rsid w:val="005A72ED"/>
    <w:rsid w:val="00696D86"/>
    <w:rsid w:val="00A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8E9D"/>
  <w15:docId w15:val="{92C4A717-D694-4FE2-97BA-E8F8B293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low-dev</cp:lastModifiedBy>
  <cp:revision>2</cp:revision>
  <dcterms:created xsi:type="dcterms:W3CDTF">2023-11-08T23:38:00Z</dcterms:created>
  <dcterms:modified xsi:type="dcterms:W3CDTF">2023-11-08T23:38:00Z</dcterms:modified>
</cp:coreProperties>
</file>