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FC2" w:rsidRDefault="00146FC2"/>
    <w:p w:rsidR="00146FC2" w:rsidRDefault="00146FC2" w:rsidP="00146FC2">
      <w:pPr>
        <w:jc w:val="center"/>
      </w:pPr>
      <w:r>
        <w:t>Creative Writing:</w:t>
      </w:r>
    </w:p>
    <w:p w:rsidR="00310A48" w:rsidRDefault="00A264E4" w:rsidP="00146FC2">
      <w:pPr>
        <w:jc w:val="center"/>
      </w:pPr>
      <w:r>
        <w:t>What I’m Thankful for this Year</w:t>
      </w:r>
    </w:p>
    <w:p w:rsidR="00146FC2" w:rsidRDefault="00A264E4" w:rsidP="00FB0713">
      <w:r>
        <w:tab/>
      </w:r>
    </w:p>
    <w:p w:rsidR="00A264E4" w:rsidRDefault="00A264E4" w:rsidP="002E1572">
      <w:pPr>
        <w:spacing w:line="480" w:lineRule="auto"/>
        <w:ind w:firstLine="720"/>
      </w:pPr>
      <w:r>
        <w:t xml:space="preserve">I’m thankful </w:t>
      </w:r>
      <w:r w:rsidR="00146FC2">
        <w:t xml:space="preserve">for many things. Starting with </w:t>
      </w:r>
      <w:r w:rsidR="002E1572">
        <w:t xml:space="preserve">my family, </w:t>
      </w:r>
      <w:r w:rsidR="00146FC2">
        <w:t xml:space="preserve">I am thankful </w:t>
      </w:r>
      <w:r>
        <w:t>for my baby sister that might come April but the doctor said May 5,</w:t>
      </w:r>
      <w:r w:rsidR="00146FC2">
        <w:t xml:space="preserve"> </w:t>
      </w:r>
      <w:r>
        <w:t>2024. I’m thankful for my mother, she does a lot of things for me</w:t>
      </w:r>
      <w:r w:rsidR="00146FC2">
        <w:t xml:space="preserve"> </w:t>
      </w:r>
      <w:r w:rsidR="002E1572">
        <w:t>and is my best friend!</w:t>
      </w:r>
      <w:r>
        <w:t xml:space="preserve"> I’m </w:t>
      </w:r>
      <w:r w:rsidR="002E1572">
        <w:t xml:space="preserve">also </w:t>
      </w:r>
      <w:r>
        <w:t xml:space="preserve">thankful for my dad </w:t>
      </w:r>
      <w:r w:rsidR="002E1572">
        <w:t xml:space="preserve">and </w:t>
      </w:r>
      <w:r>
        <w:t>he’s my best friend</w:t>
      </w:r>
      <w:r w:rsidR="002E1572">
        <w:t xml:space="preserve"> too</w:t>
      </w:r>
      <w:r>
        <w:t xml:space="preserve">! </w:t>
      </w:r>
      <w:r w:rsidR="00FB0713">
        <w:t>I’m thankful for my</w:t>
      </w:r>
      <w:r w:rsidR="002E1572">
        <w:t xml:space="preserve"> g</w:t>
      </w:r>
      <w:r w:rsidR="00FB0713">
        <w:t xml:space="preserve">randpa who built </w:t>
      </w:r>
      <w:r w:rsidR="002E1572">
        <w:t xml:space="preserve">many things </w:t>
      </w:r>
      <w:r w:rsidR="00FB0713">
        <w:t xml:space="preserve">for me </w:t>
      </w:r>
      <w:r w:rsidR="002E1572">
        <w:t xml:space="preserve">such </w:t>
      </w:r>
      <w:proofErr w:type="spellStart"/>
      <w:r w:rsidR="002E1572">
        <w:t>as,</w:t>
      </w:r>
      <w:r w:rsidR="00FB0713">
        <w:t xml:space="preserve"> </w:t>
      </w:r>
      <w:proofErr w:type="spellEnd"/>
      <w:r w:rsidR="00FB0713">
        <w:t xml:space="preserve">my </w:t>
      </w:r>
      <w:r w:rsidR="002E1572">
        <w:t>dressers</w:t>
      </w:r>
      <w:r w:rsidR="00FB0713">
        <w:t xml:space="preserve">, book shelf, </w:t>
      </w:r>
      <w:r w:rsidR="002E1572">
        <w:t>and clothes rack.</w:t>
      </w:r>
      <w:r w:rsidR="00FB0713">
        <w:t xml:space="preserve"> I’m thankful for </w:t>
      </w:r>
      <w:r w:rsidR="002E1572">
        <w:t xml:space="preserve">how thoughtful my </w:t>
      </w:r>
      <w:r w:rsidR="00FB0713">
        <w:t xml:space="preserve">aunty </w:t>
      </w:r>
      <w:r w:rsidR="002E1572">
        <w:t xml:space="preserve">is and </w:t>
      </w:r>
      <w:r w:rsidR="00FB0713">
        <w:t xml:space="preserve">for </w:t>
      </w:r>
      <w:r w:rsidR="002E1572">
        <w:t xml:space="preserve">always </w:t>
      </w:r>
      <w:r w:rsidR="00FB0713">
        <w:t xml:space="preserve">gifting </w:t>
      </w:r>
      <w:r w:rsidR="002E1572">
        <w:t>me many things.</w:t>
      </w:r>
    </w:p>
    <w:p w:rsidR="002E1572" w:rsidRDefault="002E1572" w:rsidP="002E1572">
      <w:pPr>
        <w:spacing w:line="480" w:lineRule="auto"/>
        <w:ind w:firstLine="720"/>
      </w:pPr>
      <w:r>
        <w:t xml:space="preserve">Next, I’m thankful for my school family. </w:t>
      </w:r>
      <w:r>
        <w:t>I’m thankful for my teachers who taught me over the years so I can get into college and get a good job too! I’m thankful for my friends that are still here with me, from over the school years. I’m thankful for who made me feel better when I was sad</w:t>
      </w:r>
      <w:r>
        <w:t xml:space="preserve">. </w:t>
      </w:r>
      <w:r w:rsidR="00FB0713">
        <w:t>I’m thankful for my gym teacher trying to get me strong.</w:t>
      </w:r>
      <w:r w:rsidR="00146FC2">
        <w:t xml:space="preserve"> </w:t>
      </w:r>
    </w:p>
    <w:p w:rsidR="00FB0713" w:rsidRDefault="002E1572" w:rsidP="002E1572">
      <w:pPr>
        <w:spacing w:line="480" w:lineRule="auto"/>
        <w:ind w:firstLine="720"/>
      </w:pPr>
      <w:r>
        <w:t xml:space="preserve">Lastly, </w:t>
      </w:r>
      <w:r w:rsidR="00FB0713">
        <w:t>I’m thankful</w:t>
      </w:r>
      <w:r w:rsidR="00146FC2">
        <w:t xml:space="preserve"> for being healthy</w:t>
      </w:r>
      <w:r>
        <w:t xml:space="preserve"> and being able to</w:t>
      </w:r>
      <w:r w:rsidR="00146FC2">
        <w:t xml:space="preserve"> live in a house with my family!</w:t>
      </w:r>
      <w:r w:rsidR="00F43435">
        <w:t xml:space="preserve"> </w:t>
      </w:r>
      <w:r w:rsidR="00F43435">
        <w:t>There are so many things to be thankful for.</w:t>
      </w:r>
      <w:r w:rsidR="00F43435">
        <w:t xml:space="preserve"> I feel extremely blessed.</w:t>
      </w:r>
    </w:p>
    <w:p w:rsidR="00FB0713" w:rsidRPr="00FB0713" w:rsidRDefault="00FB0713" w:rsidP="00FB0713"/>
    <w:sectPr w:rsidR="00FB0713" w:rsidRPr="00FB07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C56" w:rsidRDefault="00F63C56" w:rsidP="00146FC2">
      <w:r>
        <w:separator/>
      </w:r>
    </w:p>
  </w:endnote>
  <w:endnote w:type="continuationSeparator" w:id="0">
    <w:p w:rsidR="00F63C56" w:rsidRDefault="00F63C56" w:rsidP="0014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C56" w:rsidRDefault="00F63C56" w:rsidP="00146FC2">
      <w:r>
        <w:separator/>
      </w:r>
    </w:p>
  </w:footnote>
  <w:footnote w:type="continuationSeparator" w:id="0">
    <w:p w:rsidR="00F63C56" w:rsidRDefault="00F63C56" w:rsidP="0014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FC2" w:rsidRDefault="00146FC2" w:rsidP="00146FC2">
    <w:pPr>
      <w:pStyle w:val="Header"/>
      <w:tabs>
        <w:tab w:val="clear" w:pos="4680"/>
        <w:tab w:val="clear" w:pos="9360"/>
        <w:tab w:val="left" w:pos="2113"/>
      </w:tabs>
    </w:pPr>
    <w:r>
      <w:t>Mc</w:t>
    </w:r>
    <w:r>
      <w:t>K</w:t>
    </w:r>
    <w:r>
      <w:t>enzie Nelson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Cambria Center</w:t>
    </w:r>
  </w:p>
  <w:p w:rsidR="00146FC2" w:rsidRDefault="00146FC2" w:rsidP="00146FC2">
    <w:pPr>
      <w:pStyle w:val="Header"/>
      <w:tabs>
        <w:tab w:val="clear" w:pos="4680"/>
        <w:tab w:val="clear" w:pos="9360"/>
        <w:tab w:val="left" w:pos="2113"/>
      </w:tabs>
    </w:pPr>
    <w:r>
      <w:t>November 13, 2023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Grade 3A</w:t>
    </w:r>
  </w:p>
  <w:p w:rsidR="00146FC2" w:rsidRDefault="00146FC2" w:rsidP="00146FC2">
    <w:pPr>
      <w:pStyle w:val="Header"/>
      <w:tabs>
        <w:tab w:val="clear" w:pos="4680"/>
        <w:tab w:val="clear" w:pos="9360"/>
        <w:tab w:val="left" w:pos="211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E4"/>
    <w:rsid w:val="00146FC2"/>
    <w:rsid w:val="002E1572"/>
    <w:rsid w:val="00310A48"/>
    <w:rsid w:val="003F028C"/>
    <w:rsid w:val="00A264E4"/>
    <w:rsid w:val="00F43435"/>
    <w:rsid w:val="00F63C56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A6A4"/>
  <w15:chartTrackingRefBased/>
  <w15:docId w15:val="{307F324D-982E-2648-B2AD-1D2B48CA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FC2"/>
  </w:style>
  <w:style w:type="paragraph" w:styleId="Footer">
    <w:name w:val="footer"/>
    <w:basedOn w:val="Normal"/>
    <w:link w:val="FooterChar"/>
    <w:uiPriority w:val="99"/>
    <w:unhideWhenUsed/>
    <w:rsid w:val="00146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2023-11-15T00:19:00Z</dcterms:created>
  <dcterms:modified xsi:type="dcterms:W3CDTF">2023-11-15T01:11:00Z</dcterms:modified>
</cp:coreProperties>
</file>