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AC" w:rsidRDefault="00630886">
      <w:pPr>
        <w:rPr>
          <w:sz w:val="28"/>
          <w:szCs w:val="28"/>
        </w:rPr>
      </w:pPr>
      <w:r>
        <w:rPr>
          <w:sz w:val="28"/>
          <w:szCs w:val="28"/>
        </w:rPr>
        <w:t>David Ackerman</w:t>
      </w:r>
    </w:p>
    <w:p w:rsidR="00630886" w:rsidRDefault="00630886">
      <w:pPr>
        <w:rPr>
          <w:sz w:val="28"/>
          <w:szCs w:val="28"/>
        </w:rPr>
      </w:pPr>
    </w:p>
    <w:p w:rsidR="00630886" w:rsidRDefault="00630886" w:rsidP="00630886">
      <w:pPr>
        <w:jc w:val="center"/>
        <w:rPr>
          <w:sz w:val="28"/>
          <w:szCs w:val="28"/>
        </w:rPr>
      </w:pPr>
      <w:r>
        <w:rPr>
          <w:sz w:val="28"/>
          <w:szCs w:val="28"/>
        </w:rPr>
        <w:t>What I am Thankful For</w:t>
      </w:r>
    </w:p>
    <w:p w:rsidR="00630886" w:rsidRDefault="00630886">
      <w:pPr>
        <w:rPr>
          <w:sz w:val="28"/>
          <w:szCs w:val="28"/>
        </w:rPr>
      </w:pPr>
    </w:p>
    <w:p w:rsidR="00630886" w:rsidRPr="00630886" w:rsidRDefault="00630886">
      <w:pPr>
        <w:rPr>
          <w:sz w:val="28"/>
          <w:szCs w:val="28"/>
        </w:rPr>
      </w:pPr>
      <w:r>
        <w:rPr>
          <w:sz w:val="28"/>
          <w:szCs w:val="28"/>
        </w:rPr>
        <w:t>My name is David Gary Ackerman. My age is 9 years old. I turn 10 on March 28</w:t>
      </w:r>
      <w:r w:rsidRPr="0063088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I am very thankful for friends and family, food, care, health, shelter and games. I am thankful to friends and family because they play with me and also care for me. I am thankful for food because it helps me not to starve, and I am thankful my parents use their money for the food. I am thankful for shelter because it keeps me warm when it’s cold, and it protects me. I am thankful for games because they are fun and my parents paid for them. I am also thankful for care because my family cares for me and I care for them. I am also thankful for health because if I feel very sick my mom and dad take care of me and help me feel better until I am not sick anymore. But most importantly, I am thankful for my family because I love them and they love me back. They take care of me and play with me and help me. We celebrate Christmas, Halloween, Easter and Thanksgiving. I love my </w:t>
      </w:r>
      <w:proofErr w:type="gramStart"/>
      <w:r>
        <w:rPr>
          <w:sz w:val="28"/>
          <w:szCs w:val="28"/>
        </w:rPr>
        <w:t>family</w:t>
      </w:r>
      <w:proofErr w:type="gramEnd"/>
      <w:r>
        <w:rPr>
          <w:sz w:val="28"/>
          <w:szCs w:val="28"/>
        </w:rPr>
        <w:t>!</w:t>
      </w:r>
    </w:p>
    <w:sectPr w:rsidR="00630886" w:rsidRPr="00630886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886"/>
    <w:rsid w:val="003262F8"/>
    <w:rsid w:val="00630886"/>
    <w:rsid w:val="00D366D4"/>
    <w:rsid w:val="00D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Company>GASD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2016-11-21T21:14:00Z</dcterms:created>
  <dcterms:modified xsi:type="dcterms:W3CDTF">2016-11-21T21:25:00Z</dcterms:modified>
</cp:coreProperties>
</file>