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6E" w:rsidRPr="00864815" w:rsidRDefault="00AB786E" w:rsidP="00864815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15">
        <w:rPr>
          <w:rFonts w:ascii="Times New Roman" w:hAnsi="Times New Roman" w:cs="Times New Roman"/>
          <w:sz w:val="26"/>
          <w:szCs w:val="26"/>
        </w:rPr>
        <w:t>Ibrahim Malik</w:t>
      </w:r>
      <w:r w:rsidR="00864815" w:rsidRPr="008648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86481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64815" w:rsidRPr="00864815">
        <w:rPr>
          <w:rFonts w:ascii="Times New Roman" w:hAnsi="Times New Roman" w:cs="Times New Roman"/>
          <w:sz w:val="26"/>
          <w:szCs w:val="26"/>
        </w:rPr>
        <w:t>11/21/16</w:t>
      </w:r>
    </w:p>
    <w:p w:rsidR="00212254" w:rsidRPr="00864815" w:rsidRDefault="00942A1E" w:rsidP="00864815">
      <w:pPr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64815">
        <w:rPr>
          <w:rFonts w:ascii="Times New Roman" w:hAnsi="Times New Roman" w:cs="Times New Roman"/>
          <w:sz w:val="26"/>
          <w:szCs w:val="26"/>
        </w:rPr>
        <w:t>I am thankful to Allah for my parents. Without them, I would not be where I am right now. For example, I have a good education and good manners. Next, I am thankful for a house or shelter</w:t>
      </w:r>
      <w:r w:rsidR="005B642B" w:rsidRPr="00864815">
        <w:rPr>
          <w:rFonts w:ascii="Times New Roman" w:hAnsi="Times New Roman" w:cs="Times New Roman"/>
          <w:sz w:val="26"/>
          <w:szCs w:val="26"/>
        </w:rPr>
        <w:t xml:space="preserve">. If I did not have that, I would be cold or hot and I might die. I am also thankful to Allah for education. Without education, I might not get a job or become smart. I am thankful for my good manners because people would not like me if I did not have any respect. I am thankful for all my clothes. It would be disgusting or awkward </w:t>
      </w:r>
      <w:r w:rsidR="009A3733" w:rsidRPr="00864815">
        <w:rPr>
          <w:rFonts w:ascii="Times New Roman" w:hAnsi="Times New Roman" w:cs="Times New Roman"/>
          <w:sz w:val="26"/>
          <w:szCs w:val="26"/>
        </w:rPr>
        <w:t xml:space="preserve">going outside or walking around without clothes. I am thankful for a heater whenever it gets cold. If I did not have a heater, I would be shivering when it starts to get cold. I am thankful for a fan whenever it starts to get hot. Without a fan, I would be sweating when it’s hot. I am thankful for </w:t>
      </w:r>
      <w:r w:rsidR="00AB786E" w:rsidRPr="00864815">
        <w:rPr>
          <w:rFonts w:ascii="Times New Roman" w:hAnsi="Times New Roman" w:cs="Times New Roman"/>
          <w:sz w:val="26"/>
          <w:szCs w:val="26"/>
        </w:rPr>
        <w:t>a TV so I could watch any entertainment videos. I am thankful for the sun so the world could be bright. I am thankful for the moon so when it is time to go to sleep, everything is dark. I am thankful for two hands so I could write and p</w:t>
      </w:r>
      <w:r w:rsidR="00622697">
        <w:rPr>
          <w:rFonts w:ascii="Times New Roman" w:hAnsi="Times New Roman" w:cs="Times New Roman"/>
          <w:sz w:val="26"/>
          <w:szCs w:val="26"/>
        </w:rPr>
        <w:t>ick up stuff. I am thankful for everything that makes my life the way it is right now.</w:t>
      </w:r>
      <w:bookmarkStart w:id="0" w:name="_GoBack"/>
      <w:bookmarkEnd w:id="0"/>
    </w:p>
    <w:sectPr w:rsidR="00212254" w:rsidRPr="0086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E"/>
    <w:rsid w:val="00212254"/>
    <w:rsid w:val="005B642B"/>
    <w:rsid w:val="00622697"/>
    <w:rsid w:val="00864815"/>
    <w:rsid w:val="00942A1E"/>
    <w:rsid w:val="009A3733"/>
    <w:rsid w:val="00A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39E9"/>
  <w15:chartTrackingRefBased/>
  <w15:docId w15:val="{C014F528-B969-463A-91A7-4223083B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Intisar Malik</dc:creator>
  <cp:keywords/>
  <dc:description/>
  <cp:lastModifiedBy>Intisar Malik</cp:lastModifiedBy>
  <cp:revision>2</cp:revision>
  <dcterms:created xsi:type="dcterms:W3CDTF">2016-11-20T20:31:00Z</dcterms:created>
  <dcterms:modified xsi:type="dcterms:W3CDTF">2016-11-20T21:22:00Z</dcterms:modified>
</cp:coreProperties>
</file>