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73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I’m Thankful For…</w:t>
      </w:r>
    </w:p>
    <w:p w:rsid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My sister because she made me a big brother,</w:t>
      </w:r>
    </w:p>
    <w:p w:rsid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My mom because she makes me laugh,</w:t>
      </w:r>
    </w:p>
    <w:p w:rsid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My dad because he buys me cool stuff,</w:t>
      </w:r>
    </w:p>
    <w:p w:rsid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My cousins because I have fun with them,</w:t>
      </w:r>
    </w:p>
    <w:p w:rsid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My friends because they make me happy.</w:t>
      </w:r>
    </w:p>
    <w:p w:rsidR="00822977" w:rsidRDefault="00822977" w:rsidP="00822977">
      <w:pPr>
        <w:jc w:val="center"/>
        <w:rPr>
          <w:sz w:val="28"/>
          <w:szCs w:val="28"/>
        </w:rPr>
      </w:pPr>
    </w:p>
    <w:p w:rsidR="00822977" w:rsidRPr="00822977" w:rsidRDefault="00822977" w:rsidP="00822977">
      <w:pPr>
        <w:jc w:val="center"/>
        <w:rPr>
          <w:sz w:val="28"/>
          <w:szCs w:val="28"/>
        </w:rPr>
      </w:pPr>
      <w:r>
        <w:rPr>
          <w:sz w:val="28"/>
          <w:szCs w:val="28"/>
        </w:rPr>
        <w:t>By David Vega</w:t>
      </w:r>
    </w:p>
    <w:sectPr w:rsidR="00822977" w:rsidRPr="00822977" w:rsidSect="00A3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20"/>
  <w:characterSpacingControl w:val="doNotCompress"/>
  <w:compat/>
  <w:rsids>
    <w:rsidRoot w:val="00822977"/>
    <w:rsid w:val="00822977"/>
    <w:rsid w:val="00A3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C. Brown</dc:creator>
  <cp:lastModifiedBy>Russell C. Brown</cp:lastModifiedBy>
  <cp:revision>1</cp:revision>
  <dcterms:created xsi:type="dcterms:W3CDTF">2016-11-21T01:04:00Z</dcterms:created>
  <dcterms:modified xsi:type="dcterms:W3CDTF">2016-11-21T01:13:00Z</dcterms:modified>
</cp:coreProperties>
</file>