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16" w:rsidRDefault="00832216" w:rsidP="00832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Thankful by Kimberly Martinez</w:t>
      </w:r>
    </w:p>
    <w:p w:rsidR="00A32373" w:rsidRDefault="008322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287A">
        <w:rPr>
          <w:sz w:val="28"/>
          <w:szCs w:val="28"/>
        </w:rPr>
        <w:t xml:space="preserve">I have many things to be thankful for.  I’m thankful for my school, my teacher, and my family.  </w:t>
      </w:r>
    </w:p>
    <w:p w:rsidR="007D287A" w:rsidRDefault="007D28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reason I’m thankful for my school is because we do so many fun things in the classroom.  We do math, science, and projects.  I enjoy these things.  </w:t>
      </w:r>
    </w:p>
    <w:p w:rsidR="007D287A" w:rsidRDefault="007D28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2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My teacher is special because she teaches us new subjects and new math.  She even teaches us reading.  </w:t>
      </w:r>
    </w:p>
    <w:p w:rsidR="007D287A" w:rsidRPr="007D287A" w:rsidRDefault="008322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87A">
        <w:rPr>
          <w:sz w:val="28"/>
          <w:szCs w:val="28"/>
        </w:rPr>
        <w:t>My family is special because we go to church at 10:00 on Sundays, and sometimes we go to the park.  We love each other.  These are three things I’m thankful for.</w:t>
      </w:r>
    </w:p>
    <w:sectPr w:rsidR="007D287A" w:rsidRPr="007D287A" w:rsidSect="00A3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87A"/>
    <w:rsid w:val="007D287A"/>
    <w:rsid w:val="00832216"/>
    <w:rsid w:val="00A3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C. Brown</dc:creator>
  <cp:lastModifiedBy>Russell C. Brown</cp:lastModifiedBy>
  <cp:revision>1</cp:revision>
  <dcterms:created xsi:type="dcterms:W3CDTF">2016-11-21T00:22:00Z</dcterms:created>
  <dcterms:modified xsi:type="dcterms:W3CDTF">2016-11-21T00:36:00Z</dcterms:modified>
</cp:coreProperties>
</file>