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6C15" w:rsidRDefault="00196C15"/>
    <w:p w:rsidR="00196C15" w:rsidRDefault="00196C15"/>
    <w:p w:rsidR="00196C15" w:rsidRDefault="00196C15"/>
    <w:p w:rsidR="0041151A" w:rsidRDefault="0041151A" w:rsidP="00411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42"/>
          <w:szCs w:val="42"/>
        </w:rPr>
        <w:t>Meghan Wax                                                                                                                                                             </w:t>
      </w:r>
    </w:p>
    <w:p w:rsidR="0041151A" w:rsidRDefault="0041151A" w:rsidP="004115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4"/>
          <w:szCs w:val="64"/>
          <w:u w:val="single"/>
        </w:rPr>
      </w:pPr>
      <w:r>
        <w:rPr>
          <w:rFonts w:ascii="Calibri" w:hAnsi="Calibri" w:cs="Calibri"/>
          <w:sz w:val="64"/>
          <w:szCs w:val="64"/>
          <w:u w:val="single"/>
        </w:rPr>
        <w:t>I Am Thankful For…</w:t>
      </w:r>
    </w:p>
    <w:p w:rsidR="0041151A" w:rsidRDefault="0041151A" w:rsidP="004115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E759B5" w:rsidRDefault="0041151A" w:rsidP="0041151A">
      <w:r>
        <w:rPr>
          <w:rFonts w:ascii="Calibri" w:hAnsi="Calibri" w:cs="Calibri"/>
          <w:sz w:val="32"/>
          <w:szCs w:val="32"/>
        </w:rPr>
        <w:t>            I am thankful for a lot of thing</w:t>
      </w:r>
      <w:r w:rsidR="001749F1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 xml:space="preserve"> that we celebrate on Thanksgiving. I am thankful for food because we need food to survive. I am so lucky to have food because some people don’t have a lot of food.  I am thankful for shelter because it keeps me warm in the winter and cool in the summer. Some people can’t afford a shelter so I am fortunate to have one. I am thankful for friends because I can play with them and they can cheer me up when I am sad. You know that you have good friends when they are willing to stand up for you. I am thankful for pets because you can cuddle up with them and </w:t>
      </w:r>
      <w:proofErr w:type="gramStart"/>
      <w:r>
        <w:rPr>
          <w:rFonts w:ascii="Calibri" w:hAnsi="Calibri" w:cs="Calibri"/>
          <w:sz w:val="32"/>
          <w:szCs w:val="32"/>
        </w:rPr>
        <w:t>they</w:t>
      </w:r>
      <w:proofErr w:type="gramEnd"/>
      <w:r>
        <w:rPr>
          <w:rFonts w:ascii="Calibri" w:hAnsi="Calibri" w:cs="Calibri"/>
          <w:sz w:val="32"/>
          <w:szCs w:val="32"/>
        </w:rPr>
        <w:t xml:space="preserve"> will always be </w:t>
      </w:r>
      <w:proofErr w:type="gramStart"/>
      <w:r>
        <w:rPr>
          <w:rFonts w:ascii="Calibri" w:hAnsi="Calibri" w:cs="Calibri"/>
          <w:sz w:val="32"/>
          <w:szCs w:val="32"/>
        </w:rPr>
        <w:t>a friend</w:t>
      </w:r>
      <w:proofErr w:type="gramEnd"/>
      <w:r>
        <w:rPr>
          <w:rFonts w:ascii="Calibri" w:hAnsi="Calibri" w:cs="Calibri"/>
          <w:sz w:val="32"/>
          <w:szCs w:val="32"/>
        </w:rPr>
        <w:t xml:space="preserve"> if you need one. I am thankful for the environment and how the seasons change because nature provides us with so many things we need, including</w:t>
      </w:r>
      <w:r w:rsidR="001749F1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food, water, materials for shelter, beauty and climate. I am thankful for school because it gives me an education. I learn so many things in school that I can use later on in life. But most of all, I am thankful for my family. My family does everything together. We are an unstoppable team. We work together and always help each other. My family plays games and jokes around. I don’t know what I would do without them. They support me in every way possible and I wouldn’t be the person I am today without them. I am so lucky to have them. Finally, I am so fortunate to have all the things I have and I am thankful for everything in my life.</w:t>
      </w:r>
    </w:p>
    <w:sectPr w:rsidR="00E759B5" w:rsidSect="00196C15">
      <w:pgSz w:w="12240" w:h="15840"/>
      <w:pgMar w:top="72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08F3"/>
    <w:rsid w:val="001749F1"/>
    <w:rsid w:val="00196C15"/>
    <w:rsid w:val="0041151A"/>
    <w:rsid w:val="007B3258"/>
    <w:rsid w:val="008108F3"/>
    <w:rsid w:val="00894418"/>
    <w:rsid w:val="00B261B4"/>
    <w:rsid w:val="00D318D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Word 12.1.0</Application>
  <DocSecurity>0</DocSecurity>
  <Lines>11</Lines>
  <Paragraphs>2</Paragraphs>
  <ScaleCrop>false</ScaleCrop>
  <Company>c4 training</Company>
  <LinksUpToDate>false</LinksUpToDate>
  <CharactersWithSpaces>1627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vitale</dc:creator>
  <cp:keywords/>
  <cp:lastModifiedBy>todd vitale</cp:lastModifiedBy>
  <cp:revision>4</cp:revision>
  <dcterms:created xsi:type="dcterms:W3CDTF">2016-11-19T16:42:00Z</dcterms:created>
  <dcterms:modified xsi:type="dcterms:W3CDTF">2016-11-19T23:38:00Z</dcterms:modified>
</cp:coreProperties>
</file>